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A64D53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A64D53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A64D53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8D2288" w:rsidRPr="00A64D53">
        <w:rPr>
          <w:rFonts w:ascii="Times New Roman" w:hAnsi="Times New Roman" w:cs="Times New Roman"/>
          <w:sz w:val="28"/>
          <w:szCs w:val="28"/>
        </w:rPr>
        <w:t xml:space="preserve">ий педагогов </w:t>
      </w:r>
      <w:r w:rsidRPr="00A64D53">
        <w:rPr>
          <w:rFonts w:ascii="Times New Roman" w:hAnsi="Times New Roman" w:cs="Times New Roman"/>
          <w:sz w:val="28"/>
          <w:szCs w:val="28"/>
        </w:rPr>
        <w:t>отдела</w:t>
      </w:r>
      <w:r w:rsidR="008D2288" w:rsidRPr="00A64D53">
        <w:rPr>
          <w:rFonts w:ascii="Times New Roman" w:hAnsi="Times New Roman" w:cs="Times New Roman"/>
          <w:sz w:val="28"/>
          <w:szCs w:val="28"/>
        </w:rPr>
        <w:t xml:space="preserve"> ДОО</w:t>
      </w:r>
      <w:r w:rsidRPr="00A64D53">
        <w:rPr>
          <w:rFonts w:ascii="Times New Roman" w:hAnsi="Times New Roman" w:cs="Times New Roman"/>
          <w:sz w:val="28"/>
          <w:szCs w:val="28"/>
        </w:rPr>
        <w:t>.</w:t>
      </w:r>
    </w:p>
    <w:p w:rsidR="0033170C" w:rsidRPr="00A64D53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A64D53">
        <w:rPr>
          <w:rFonts w:ascii="Times New Roman" w:hAnsi="Times New Roman" w:cs="Times New Roman"/>
          <w:sz w:val="28"/>
          <w:szCs w:val="28"/>
        </w:rPr>
        <w:t xml:space="preserve">         </w:t>
      </w:r>
      <w:r w:rsidR="002B5A86" w:rsidRPr="00A64D53">
        <w:rPr>
          <w:rFonts w:ascii="Times New Roman" w:hAnsi="Times New Roman" w:cs="Times New Roman"/>
          <w:sz w:val="28"/>
          <w:szCs w:val="28"/>
        </w:rPr>
        <w:t xml:space="preserve">             07</w:t>
      </w:r>
      <w:r w:rsidR="008D2288" w:rsidRPr="00A64D53">
        <w:rPr>
          <w:rFonts w:ascii="Times New Roman" w:hAnsi="Times New Roman" w:cs="Times New Roman"/>
          <w:sz w:val="28"/>
          <w:szCs w:val="28"/>
        </w:rPr>
        <w:t>.04.2020</w:t>
      </w:r>
    </w:p>
    <w:p w:rsidR="0033170C" w:rsidRPr="00A64D53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A64D53" w:rsidTr="001A3023">
        <w:tc>
          <w:tcPr>
            <w:tcW w:w="2268" w:type="dxa"/>
          </w:tcPr>
          <w:p w:rsidR="001A3023" w:rsidRPr="00A64D5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Pr="00A64D5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A64D5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Pr="00A64D5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Pr="00A64D5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Pr="00A64D5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A64D5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A64D5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A64D5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A64D5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ED69EE" w:rsidRPr="00A64D53" w:rsidTr="001A3023">
        <w:tc>
          <w:tcPr>
            <w:tcW w:w="2268" w:type="dxa"/>
            <w:vMerge w:val="restart"/>
          </w:tcPr>
          <w:p w:rsidR="00ED69EE" w:rsidRPr="00A64D53" w:rsidRDefault="00ED69EE" w:rsidP="005F44C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64D53">
              <w:rPr>
                <w:rFonts w:ascii="Times New Roman" w:eastAsia="Calibri" w:hAnsi="Times New Roman" w:cs="Times New Roman"/>
                <w:sz w:val="28"/>
                <w:szCs w:val="28"/>
              </w:rPr>
              <w:t>Агаджанян</w:t>
            </w:r>
            <w:proofErr w:type="spellEnd"/>
            <w:r w:rsidRPr="00A64D5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Е.В. Объединение юных кинологов «Константа»</w:t>
            </w:r>
          </w:p>
        </w:tc>
        <w:tc>
          <w:tcPr>
            <w:tcW w:w="1701" w:type="dxa"/>
          </w:tcPr>
          <w:p w:rsidR="00ED69EE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ED69EE" w:rsidRPr="00A64D53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ED69EE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15.30-16.0</w:t>
            </w:r>
            <w:r w:rsidR="00ED69EE" w:rsidRPr="00A64D5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ED69EE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D69EE"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  <w:p w:rsidR="00ED69EE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D69EE"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proofErr w:type="gramStart"/>
            <w:r w:rsidR="00ED69EE" w:rsidRPr="00A64D53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="00ED69EE" w:rsidRPr="00A64D5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2B5A86" w:rsidRPr="00A64D53" w:rsidRDefault="002B5A86" w:rsidP="00CC2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Рефлексы. Что это?</w:t>
            </w:r>
          </w:p>
          <w:p w:rsidR="00ED69EE" w:rsidRPr="00A64D53" w:rsidRDefault="002B5A86" w:rsidP="00CC2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Понятие,  пути формирования</w:t>
            </w:r>
          </w:p>
          <w:p w:rsidR="00ED69EE" w:rsidRPr="00A64D53" w:rsidRDefault="00ED69EE" w:rsidP="00CC2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группа в </w:t>
            </w:r>
            <w:proofErr w:type="spellStart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вацапе</w:t>
            </w:r>
            <w:proofErr w:type="spellEnd"/>
          </w:p>
        </w:tc>
        <w:tc>
          <w:tcPr>
            <w:tcW w:w="2552" w:type="dxa"/>
          </w:tcPr>
          <w:p w:rsidR="00ED69EE" w:rsidRPr="00A64D53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ED69EE" w:rsidRPr="00A64D53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ED69EE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D69EE" w:rsidRPr="00A64D53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ED69EE" w:rsidRPr="00A64D53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ED69EE" w:rsidRPr="00A64D53" w:rsidTr="001A3023">
        <w:tc>
          <w:tcPr>
            <w:tcW w:w="2268" w:type="dxa"/>
            <w:vMerge/>
          </w:tcPr>
          <w:p w:rsidR="00ED69EE" w:rsidRPr="00A64D53" w:rsidRDefault="00ED69EE" w:rsidP="005F44C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D69EE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07.04.20 16.15-16.4</w:t>
            </w:r>
            <w:r w:rsidR="00ED69EE" w:rsidRPr="00A64D5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ED69EE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D69EE"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  <w:p w:rsidR="00ED69EE" w:rsidRPr="00A64D53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D69EE" w:rsidRPr="00A64D53" w:rsidRDefault="00ED69EE" w:rsidP="00CC2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Рефлекс. Что это?</w:t>
            </w:r>
          </w:p>
          <w:p w:rsidR="00ED69EE" w:rsidRPr="00A64D53" w:rsidRDefault="00ED69EE" w:rsidP="00CC2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Понятие,  пути формирования</w:t>
            </w:r>
          </w:p>
          <w:p w:rsidR="00ED69EE" w:rsidRPr="00A64D53" w:rsidRDefault="00ED69EE" w:rsidP="00CC2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группа в </w:t>
            </w:r>
            <w:proofErr w:type="spellStart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вацапе</w:t>
            </w:r>
            <w:proofErr w:type="spellEnd"/>
          </w:p>
        </w:tc>
        <w:tc>
          <w:tcPr>
            <w:tcW w:w="2552" w:type="dxa"/>
          </w:tcPr>
          <w:p w:rsidR="00ED69EE" w:rsidRPr="00A64D53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ED69EE" w:rsidRPr="00A64D53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ED69EE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D69EE" w:rsidRPr="00A64D53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ED69EE" w:rsidRPr="00A64D53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2B5A86" w:rsidRPr="00A64D53" w:rsidTr="001A3023">
        <w:tc>
          <w:tcPr>
            <w:tcW w:w="2268" w:type="dxa"/>
          </w:tcPr>
          <w:p w:rsidR="002B5A86" w:rsidRPr="00A64D53" w:rsidRDefault="002B5A86" w:rsidP="005F44C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eastAsia="Calibri" w:hAnsi="Times New Roman" w:cs="Times New Roman"/>
                <w:sz w:val="28"/>
                <w:szCs w:val="28"/>
              </w:rPr>
              <w:t>Горбунова А.П.</w:t>
            </w:r>
          </w:p>
          <w:p w:rsidR="002B5A86" w:rsidRPr="00A64D53" w:rsidRDefault="002B5A86" w:rsidP="005F44C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eastAsia="Calibri" w:hAnsi="Times New Roman" w:cs="Times New Roman"/>
                <w:sz w:val="28"/>
                <w:szCs w:val="28"/>
              </w:rPr>
              <w:t>Дружина скаутов</w:t>
            </w:r>
          </w:p>
        </w:tc>
        <w:tc>
          <w:tcPr>
            <w:tcW w:w="1701" w:type="dxa"/>
          </w:tcPr>
          <w:p w:rsidR="002B5A86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2B5A86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2B5A86" w:rsidRPr="00A64D53" w:rsidRDefault="0075009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2B5A86" w:rsidRPr="00A64D53" w:rsidRDefault="002B5A86" w:rsidP="00A64D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="00A64D5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2B5A86" w:rsidRPr="00A64D53" w:rsidRDefault="002B5A86" w:rsidP="00CC2594">
            <w:pPr>
              <w:pStyle w:val="a4"/>
              <w:spacing w:line="100" w:lineRule="atLeast"/>
              <w:ind w:firstLine="0"/>
              <w:jc w:val="center"/>
            </w:pPr>
            <w:r w:rsidRPr="00A64D53">
              <w:t>Техника безопасности, личная гигиена</w:t>
            </w:r>
          </w:p>
          <w:p w:rsidR="00A07F43" w:rsidRPr="00A64D53" w:rsidRDefault="00A07F43" w:rsidP="00CC2594">
            <w:pPr>
              <w:pStyle w:val="a4"/>
              <w:spacing w:line="100" w:lineRule="atLeast"/>
              <w:ind w:firstLine="0"/>
              <w:jc w:val="center"/>
              <w:rPr>
                <w:lang w:val="en-GB"/>
              </w:rPr>
            </w:pPr>
            <w:r w:rsidRPr="00A64D53">
              <w:t xml:space="preserve">Занятие на </w:t>
            </w:r>
            <w:r w:rsidRPr="00A64D53">
              <w:rPr>
                <w:lang w:val="en-GB"/>
              </w:rPr>
              <w:t>ZOOM</w:t>
            </w:r>
          </w:p>
          <w:p w:rsidR="002B5A86" w:rsidRPr="00A64D53" w:rsidRDefault="002B5A86" w:rsidP="00A64D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B5A86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2551" w:type="dxa"/>
          </w:tcPr>
          <w:p w:rsidR="002B5A86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2B5A86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2127" w:type="dxa"/>
          </w:tcPr>
          <w:p w:rsidR="002B5A86" w:rsidRPr="00A64D53" w:rsidRDefault="002B5A8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D380F" w:rsidRPr="00A64D53" w:rsidTr="001A3023">
        <w:tc>
          <w:tcPr>
            <w:tcW w:w="2268" w:type="dxa"/>
          </w:tcPr>
          <w:p w:rsidR="001D380F" w:rsidRPr="00A64D53" w:rsidRDefault="001D380F" w:rsidP="00A3397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eastAsia="Calibri" w:hAnsi="Times New Roman" w:cs="Times New Roman"/>
                <w:sz w:val="28"/>
                <w:szCs w:val="28"/>
              </w:rPr>
              <w:t>Калинкина И.Ю.</w:t>
            </w:r>
          </w:p>
          <w:p w:rsidR="001D380F" w:rsidRPr="00A64D53" w:rsidRDefault="001D380F" w:rsidP="00A3397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eastAsia="Calibri" w:hAnsi="Times New Roman" w:cs="Times New Roman"/>
                <w:sz w:val="28"/>
                <w:szCs w:val="28"/>
              </w:rPr>
              <w:t>ТОС</w:t>
            </w:r>
          </w:p>
        </w:tc>
        <w:tc>
          <w:tcPr>
            <w:tcW w:w="1701" w:type="dxa"/>
          </w:tcPr>
          <w:p w:rsidR="001D380F" w:rsidRPr="00A64D53" w:rsidRDefault="001D380F" w:rsidP="00A339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A07F43" w:rsidRPr="00A64D53">
              <w:rPr>
                <w:rFonts w:ascii="Times New Roman" w:hAnsi="Times New Roman" w:cs="Times New Roman"/>
                <w:sz w:val="28"/>
                <w:szCs w:val="28"/>
              </w:rPr>
              <w:t>.04.20 14.00-14.30</w:t>
            </w:r>
          </w:p>
          <w:p w:rsidR="001D380F" w:rsidRPr="00A64D53" w:rsidRDefault="00CC2594" w:rsidP="00A3397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 w:rsidRPr="00A64D53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1</w:t>
            </w:r>
          </w:p>
          <w:p w:rsidR="001D380F" w:rsidRPr="00A64D53" w:rsidRDefault="001D380F" w:rsidP="00A339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1D380F" w:rsidRPr="00A64D53" w:rsidRDefault="001D380F" w:rsidP="00CC2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«Главное – характер» - тема месяца «Заботливость» </w:t>
            </w:r>
            <w:proofErr w:type="gramStart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-«</w:t>
            </w:r>
            <w:proofErr w:type="gramEnd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Зависимость»</w:t>
            </w:r>
          </w:p>
          <w:p w:rsidR="00BE48B2" w:rsidRPr="00A64D53" w:rsidRDefault="001D380F" w:rsidP="00BE48B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proofErr w:type="spellStart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, почта</w:t>
            </w:r>
          </w:p>
        </w:tc>
        <w:tc>
          <w:tcPr>
            <w:tcW w:w="2552" w:type="dxa"/>
          </w:tcPr>
          <w:p w:rsidR="001D380F" w:rsidRPr="00A64D53" w:rsidRDefault="001D380F" w:rsidP="00A339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1D380F" w:rsidRPr="00A64D53" w:rsidRDefault="001D380F" w:rsidP="00A339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1D380F" w:rsidRPr="00A64D53" w:rsidRDefault="00A07F43" w:rsidP="00A339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D380F" w:rsidRPr="00A64D53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1D380F" w:rsidRPr="00A64D53" w:rsidRDefault="001D380F" w:rsidP="00A339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1D380F" w:rsidRPr="00A64D53" w:rsidTr="001A3023">
        <w:tc>
          <w:tcPr>
            <w:tcW w:w="2268" w:type="dxa"/>
          </w:tcPr>
          <w:p w:rsidR="00BE48B2" w:rsidRPr="00A64D53" w:rsidRDefault="00BE48B2" w:rsidP="00BE48B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64D5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Оборкина</w:t>
            </w:r>
            <w:proofErr w:type="spellEnd"/>
            <w:r w:rsidRPr="00A64D5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В.В</w:t>
            </w:r>
          </w:p>
          <w:p w:rsidR="001D380F" w:rsidRPr="00A64D53" w:rsidRDefault="00BE48B2" w:rsidP="00BE48B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eastAsia="Calibri" w:hAnsi="Times New Roman" w:cs="Times New Roman"/>
                <w:sz w:val="28"/>
                <w:szCs w:val="28"/>
              </w:rPr>
              <w:t>Дыхание</w:t>
            </w:r>
          </w:p>
        </w:tc>
        <w:tc>
          <w:tcPr>
            <w:tcW w:w="1701" w:type="dxa"/>
          </w:tcPr>
          <w:p w:rsidR="001D380F" w:rsidRPr="00A64D53" w:rsidRDefault="00BE48B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64D53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7</w:t>
            </w:r>
            <w:r w:rsidR="001D380F" w:rsidRPr="00A64D53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750092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1D380F" w:rsidRPr="00A64D53" w:rsidRDefault="001D380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750092" w:rsidRDefault="0075009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1D380F" w:rsidRPr="00A64D53" w:rsidRDefault="001D380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 1 г</w:t>
            </w:r>
            <w:proofErr w:type="gramStart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1D380F" w:rsidRPr="00A64D53" w:rsidRDefault="00BE48B2" w:rsidP="00003EC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Активная деятельность</w:t>
            </w:r>
          </w:p>
          <w:p w:rsidR="00BE48B2" w:rsidRPr="00A64D53" w:rsidRDefault="00BE48B2" w:rsidP="00BE48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1D380F" w:rsidRPr="00A64D53" w:rsidRDefault="001D380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1D380F" w:rsidRPr="00A64D53" w:rsidRDefault="001D380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D380F" w:rsidRPr="00A64D53" w:rsidRDefault="001D380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09.04</w:t>
            </w:r>
          </w:p>
        </w:tc>
        <w:tc>
          <w:tcPr>
            <w:tcW w:w="2127" w:type="dxa"/>
          </w:tcPr>
          <w:p w:rsidR="001D380F" w:rsidRPr="00A64D53" w:rsidRDefault="00A64D5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proofErr w:type="spellStart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 почта</w:t>
            </w:r>
          </w:p>
        </w:tc>
      </w:tr>
      <w:tr w:rsidR="001D380F" w:rsidRPr="00A64D53" w:rsidTr="001A3023">
        <w:tc>
          <w:tcPr>
            <w:tcW w:w="2268" w:type="dxa"/>
          </w:tcPr>
          <w:p w:rsidR="00A64D53" w:rsidRPr="00A64D53" w:rsidRDefault="00A64D53" w:rsidP="005F44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Габбасова</w:t>
            </w:r>
            <w:proofErr w:type="spellEnd"/>
            <w:r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  <w:p w:rsidR="001D380F" w:rsidRPr="00A64D53" w:rsidRDefault="00A64D53" w:rsidP="005F44C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Волонтерское объединение «Машина времени»</w:t>
            </w:r>
          </w:p>
        </w:tc>
        <w:tc>
          <w:tcPr>
            <w:tcW w:w="1701" w:type="dxa"/>
          </w:tcPr>
          <w:p w:rsidR="00BE48B2" w:rsidRPr="00A64D53" w:rsidRDefault="00BE48B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1D380F" w:rsidRDefault="00BE48B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  <w:r w:rsidR="001D380F" w:rsidRPr="00A64D53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4.30</w:t>
            </w:r>
          </w:p>
          <w:p w:rsidR="00750092" w:rsidRDefault="0075009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750092" w:rsidRPr="00A64D53" w:rsidRDefault="0075009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02" w:type="dxa"/>
          </w:tcPr>
          <w:p w:rsidR="001D380F" w:rsidRPr="00A64D53" w:rsidRDefault="00A64D5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Основы здорового образа жизни</w:t>
            </w:r>
          </w:p>
        </w:tc>
        <w:tc>
          <w:tcPr>
            <w:tcW w:w="2552" w:type="dxa"/>
          </w:tcPr>
          <w:p w:rsidR="001D380F" w:rsidRPr="00A64D53" w:rsidRDefault="001D380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1D380F" w:rsidRPr="00A64D53" w:rsidRDefault="001D380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D380F" w:rsidRPr="00A64D53" w:rsidRDefault="00A64D5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D5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D380F" w:rsidRPr="00A64D53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1D380F" w:rsidRPr="00A64D53" w:rsidRDefault="00750092" w:rsidP="00227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227CD5">
              <w:rPr>
                <w:rFonts w:ascii="Times New Roman" w:hAnsi="Times New Roman" w:cs="Times New Roman"/>
                <w:sz w:val="28"/>
                <w:szCs w:val="28"/>
              </w:rPr>
              <w:t xml:space="preserve">руппа </w:t>
            </w:r>
            <w:r w:rsidR="001D380F" w:rsidRPr="00A64D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D380F" w:rsidRPr="00A64D53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</w:tbl>
    <w:p w:rsidR="001F4328" w:rsidRPr="00A64D53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RPr="00A64D5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56E1D"/>
    <w:rsid w:val="000871B0"/>
    <w:rsid w:val="001A3023"/>
    <w:rsid w:val="001D380F"/>
    <w:rsid w:val="001F4328"/>
    <w:rsid w:val="00227CD5"/>
    <w:rsid w:val="002446EE"/>
    <w:rsid w:val="002B5A86"/>
    <w:rsid w:val="0033170C"/>
    <w:rsid w:val="00377339"/>
    <w:rsid w:val="004D7956"/>
    <w:rsid w:val="00750092"/>
    <w:rsid w:val="007541FA"/>
    <w:rsid w:val="00790EF3"/>
    <w:rsid w:val="007C31D9"/>
    <w:rsid w:val="008C1C2F"/>
    <w:rsid w:val="008D2288"/>
    <w:rsid w:val="00927643"/>
    <w:rsid w:val="00A0667A"/>
    <w:rsid w:val="00A07F43"/>
    <w:rsid w:val="00A64D53"/>
    <w:rsid w:val="00A72A28"/>
    <w:rsid w:val="00AB7ECD"/>
    <w:rsid w:val="00AF68E7"/>
    <w:rsid w:val="00BE48B2"/>
    <w:rsid w:val="00CC2594"/>
    <w:rsid w:val="00DB569B"/>
    <w:rsid w:val="00ED6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2B5A86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33</cp:revision>
  <dcterms:created xsi:type="dcterms:W3CDTF">2020-04-06T13:12:00Z</dcterms:created>
  <dcterms:modified xsi:type="dcterms:W3CDTF">2020-04-07T17:30:00Z</dcterms:modified>
</cp:coreProperties>
</file>